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12BD" w14:textId="77777777" w:rsidR="00300800" w:rsidRPr="00302D0C" w:rsidRDefault="00300800" w:rsidP="00300800">
      <w:pPr>
        <w:ind w:left="360" w:hanging="3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>Form - 1</w:t>
      </w:r>
    </w:p>
    <w:p w14:paraId="3C949A67" w14:textId="77777777" w:rsidR="00300800" w:rsidRPr="00302D0C" w:rsidRDefault="00300800" w:rsidP="00300800">
      <w:pPr>
        <w:ind w:left="360" w:hanging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2BF42EAC" w14:textId="77777777" w:rsidR="00300800" w:rsidRPr="00302D0C" w:rsidRDefault="00300800" w:rsidP="00300800">
      <w:pPr>
        <w:ind w:left="360" w:hanging="3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>(To be submitted in the Official Letter Head by the Ph.D. External (Industry/organization with R&amp;D facility) Registration Candidates)</w:t>
      </w:r>
    </w:p>
    <w:p w14:paraId="51AF3A60" w14:textId="77777777" w:rsidR="00300800" w:rsidRPr="00F77166" w:rsidRDefault="00300800" w:rsidP="00300800">
      <w:pPr>
        <w:ind w:left="360" w:hanging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A5F5010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The application from Mr./ </w:t>
      </w:r>
      <w:proofErr w:type="spellStart"/>
      <w:r w:rsidRPr="00F77166">
        <w:rPr>
          <w:rFonts w:ascii="Arial" w:hAnsi="Arial" w:cs="Arial"/>
          <w:color w:val="000000" w:themeColor="text1"/>
          <w:sz w:val="24"/>
          <w:szCs w:val="24"/>
        </w:rPr>
        <w:t>Ms</w:t>
      </w:r>
      <w:proofErr w:type="spellEnd"/>
      <w:r w:rsidRPr="00F77166">
        <w:rPr>
          <w:rFonts w:ascii="Arial" w:hAnsi="Arial" w:cs="Arial"/>
          <w:color w:val="000000" w:themeColor="text1"/>
          <w:sz w:val="24"/>
          <w:szCs w:val="24"/>
        </w:rPr>
        <w:t>.______________________________________working</w:t>
      </w:r>
    </w:p>
    <w:p w14:paraId="458F51D3" w14:textId="77777777" w:rsidR="00300800" w:rsidRPr="00F77166" w:rsidRDefault="00300800" w:rsidP="0030080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as____________________________________in____________________________since____________is herewith recommended and forwarded for admission under External Registration Scheme for part time Ph.D. Program in the Department of____________________________, National Institute of Technology Tiruchirappalli</w:t>
      </w:r>
    </w:p>
    <w:p w14:paraId="2642E797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BB60D2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Certified that:</w:t>
      </w:r>
    </w:p>
    <w:p w14:paraId="027E57BF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3F8ECD0" w14:textId="77777777" w:rsidR="00300800" w:rsidRDefault="00300800" w:rsidP="00300800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Our organization has been in existence for the past 5 years.</w:t>
      </w:r>
    </w:p>
    <w:p w14:paraId="3FA1CAC5" w14:textId="77777777" w:rsidR="00300800" w:rsidRPr="00F77166" w:rsidRDefault="00300800" w:rsidP="00300800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Our organization has adequate facilities for carrying out the research as indicated by the applicant and if he/she is selected, these will be made available to him/her till the completion of the programme.</w:t>
      </w:r>
    </w:p>
    <w:p w14:paraId="3CECC4ED" w14:textId="77777777" w:rsidR="00300800" w:rsidRPr="00F77166" w:rsidRDefault="00300800" w:rsidP="00300800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The applicant will be deputed/given leave for duration of his/her residence period at NIT Tiruchirappalli (if required).</w:t>
      </w:r>
    </w:p>
    <w:p w14:paraId="624B9E5F" w14:textId="77777777" w:rsidR="00300800" w:rsidRPr="00F77166" w:rsidRDefault="00300800" w:rsidP="00300800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Facilities will be made available to the Supervisor (External Research Co-Supervisor) to supervise the work of the applicant and to attend the DC meetings at NIT Tiruchirappalli, when necessary.</w:t>
      </w:r>
    </w:p>
    <w:p w14:paraId="0A07A065" w14:textId="77777777" w:rsidR="00300800" w:rsidRPr="00F77166" w:rsidRDefault="00300800" w:rsidP="00300800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Till the completion of his/her research programme, the applicant will not ordinarily be transferred to another unit or place which may impede his/her work under the scheme. If such a transfer is necessary, NIT Tiruchirappalli will be informed </w:t>
      </w:r>
      <w:proofErr w:type="spellStart"/>
      <w:r w:rsidRPr="00F77166">
        <w:rPr>
          <w:rFonts w:ascii="Arial" w:hAnsi="Arial" w:cs="Arial"/>
          <w:color w:val="000000" w:themeColor="text1"/>
          <w:sz w:val="24"/>
          <w:szCs w:val="24"/>
        </w:rPr>
        <w:t>atleast</w:t>
      </w:r>
      <w:proofErr w:type="spellEnd"/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 before one month of such transfer order.</w:t>
      </w:r>
    </w:p>
    <w:p w14:paraId="61A0FC29" w14:textId="77777777" w:rsidR="00300800" w:rsidRPr="00F77166" w:rsidRDefault="00300800" w:rsidP="00300800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No part of the work carried out in fulfillment of the Research programme will be utilized commercially or for applying for a Patent without the approval of National Institute of Technology Tiruchirappalli</w:t>
      </w:r>
    </w:p>
    <w:p w14:paraId="77F696F2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A09AAE3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EDB2BC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CEEC232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E9CC138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EAD5F02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Date:</w:t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</w: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>Signature of the Sponsoring Authority</w:t>
      </w:r>
    </w:p>
    <w:p w14:paraId="7C228526" w14:textId="77777777" w:rsidR="00300800" w:rsidRDefault="00300800" w:rsidP="00300800">
      <w:pPr>
        <w:ind w:left="5400" w:firstLine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35AF033" w14:textId="77777777" w:rsidR="00300800" w:rsidRPr="00302D0C" w:rsidRDefault="00300800" w:rsidP="00300800">
      <w:pPr>
        <w:ind w:left="5400" w:firstLine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>Name and Designation</w:t>
      </w:r>
    </w:p>
    <w:p w14:paraId="62BDB5DB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F690E4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82137BE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D6467B6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Seal of the organization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77166">
        <w:rPr>
          <w:rFonts w:ascii="Arial" w:hAnsi="Arial" w:cs="Arial"/>
          <w:color w:val="000000" w:themeColor="text1"/>
          <w:sz w:val="24"/>
          <w:szCs w:val="24"/>
        </w:rPr>
        <w:t>/ Institution</w:t>
      </w:r>
    </w:p>
    <w:p w14:paraId="6FEB9C56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CD98CAC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Postal address of the Organization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77166">
        <w:rPr>
          <w:rFonts w:ascii="Arial" w:hAnsi="Arial" w:cs="Arial"/>
          <w:color w:val="000000" w:themeColor="text1"/>
          <w:sz w:val="24"/>
          <w:szCs w:val="24"/>
        </w:rPr>
        <w:t>/ Institution:</w:t>
      </w:r>
    </w:p>
    <w:p w14:paraId="00F67F06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B73C92C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3F9551B" w14:textId="77777777" w:rsidR="00300800" w:rsidRPr="00F77166" w:rsidRDefault="00300800" w:rsidP="00300800">
      <w:pPr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4F44F78" w14:textId="77777777" w:rsidR="00300800" w:rsidRPr="00F77166" w:rsidRDefault="00300800" w:rsidP="00300800">
      <w:pPr>
        <w:spacing w:after="120"/>
        <w:ind w:left="360" w:hanging="3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Form - 2</w:t>
      </w:r>
    </w:p>
    <w:p w14:paraId="4B9967EA" w14:textId="77777777" w:rsidR="00300800" w:rsidRPr="00F77166" w:rsidRDefault="00300800" w:rsidP="00300800">
      <w:pPr>
        <w:spacing w:after="120"/>
        <w:ind w:left="360" w:hanging="3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b/>
          <w:bCs/>
          <w:color w:val="000000" w:themeColor="text1"/>
          <w:sz w:val="24"/>
          <w:szCs w:val="24"/>
        </w:rPr>
        <w:t>Certificate from the External Research Co-Supervisor/ Research coordinator</w:t>
      </w:r>
    </w:p>
    <w:p w14:paraId="5734541F" w14:textId="77777777" w:rsidR="00300800" w:rsidRPr="00F77166" w:rsidRDefault="00300800" w:rsidP="00300800">
      <w:pPr>
        <w:spacing w:after="120"/>
        <w:ind w:left="360" w:hanging="3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b/>
          <w:bCs/>
          <w:color w:val="000000" w:themeColor="text1"/>
          <w:sz w:val="24"/>
          <w:szCs w:val="24"/>
        </w:rPr>
        <w:t>(To be submitted by the Ph.D. External (Industry / organization with R&amp;D facility) Candidates)</w:t>
      </w:r>
    </w:p>
    <w:p w14:paraId="0D8C1A7B" w14:textId="77777777" w:rsidR="00300800" w:rsidRPr="00F77166" w:rsidRDefault="00300800" w:rsidP="00300800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This is to state that in the event of Mr./ </w:t>
      </w:r>
      <w:proofErr w:type="spellStart"/>
      <w:r w:rsidRPr="00F77166">
        <w:rPr>
          <w:rFonts w:ascii="Arial" w:hAnsi="Arial" w:cs="Arial"/>
          <w:color w:val="000000" w:themeColor="text1"/>
          <w:sz w:val="24"/>
          <w:szCs w:val="24"/>
        </w:rPr>
        <w:t>Ms</w:t>
      </w:r>
      <w:proofErr w:type="spellEnd"/>
      <w:r w:rsidRPr="00F77166">
        <w:rPr>
          <w:rFonts w:ascii="Arial" w:hAnsi="Arial" w:cs="Arial"/>
          <w:color w:val="000000" w:themeColor="text1"/>
          <w:sz w:val="24"/>
          <w:szCs w:val="24"/>
        </w:rPr>
        <w:t>._________________________________of this organization being selected for part time Ph.D. programme in the Department of under the External Registration Scheme of NIT Tiruchirappalli, I agree to be his/her External Research Co- Supervisor / Research coordinator and shall extend all possible guidance and access to the following facilities to enable him/her to carry out his/her research programme towards the submission of thesis.</w:t>
      </w:r>
    </w:p>
    <w:p w14:paraId="52E0A5C4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*Particulars of Prospective External Research Co-Supervisor/Research Coordinator: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30"/>
        <w:gridCol w:w="3510"/>
        <w:gridCol w:w="283"/>
        <w:gridCol w:w="4590"/>
      </w:tblGrid>
      <w:tr w:rsidR="00300800" w:rsidRPr="00F77166" w14:paraId="16D0A621" w14:textId="77777777" w:rsidTr="00532468">
        <w:tc>
          <w:tcPr>
            <w:tcW w:w="630" w:type="dxa"/>
          </w:tcPr>
          <w:p w14:paraId="0F443C2E" w14:textId="77777777" w:rsidR="00300800" w:rsidRPr="00F77166" w:rsidRDefault="00300800" w:rsidP="00300800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14:paraId="47C55A5F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Name of proposed External Research Co-Supervisor / Research coordinator (In Block letters)</w:t>
            </w:r>
          </w:p>
        </w:tc>
        <w:tc>
          <w:tcPr>
            <w:tcW w:w="283" w:type="dxa"/>
          </w:tcPr>
          <w:p w14:paraId="7928C80C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90" w:type="dxa"/>
          </w:tcPr>
          <w:p w14:paraId="2C8F76E3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0800" w:rsidRPr="00F77166" w14:paraId="5BAA34E8" w14:textId="77777777" w:rsidTr="00532468">
        <w:tc>
          <w:tcPr>
            <w:tcW w:w="630" w:type="dxa"/>
          </w:tcPr>
          <w:p w14:paraId="5D81F449" w14:textId="77777777" w:rsidR="00300800" w:rsidRPr="00F77166" w:rsidRDefault="00300800" w:rsidP="00300800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D858C7A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Designation</w:t>
            </w:r>
          </w:p>
        </w:tc>
        <w:tc>
          <w:tcPr>
            <w:tcW w:w="283" w:type="dxa"/>
          </w:tcPr>
          <w:p w14:paraId="676B1D1A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90" w:type="dxa"/>
          </w:tcPr>
          <w:p w14:paraId="13486728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0800" w:rsidRPr="00F77166" w14:paraId="17F286E2" w14:textId="77777777" w:rsidTr="00532468">
        <w:tc>
          <w:tcPr>
            <w:tcW w:w="630" w:type="dxa"/>
          </w:tcPr>
          <w:p w14:paraId="2BBC9E25" w14:textId="77777777" w:rsidR="00300800" w:rsidRPr="00F77166" w:rsidRDefault="00300800" w:rsidP="00300800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14:paraId="7E0BC090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Academic qualifications of External Research Supervisor /Research coordinator</w:t>
            </w:r>
          </w:p>
        </w:tc>
        <w:tc>
          <w:tcPr>
            <w:tcW w:w="283" w:type="dxa"/>
          </w:tcPr>
          <w:p w14:paraId="23E74D53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90" w:type="dxa"/>
          </w:tcPr>
          <w:p w14:paraId="7B8E2A1D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0800" w:rsidRPr="00F77166" w14:paraId="77746E81" w14:textId="77777777" w:rsidTr="00532468">
        <w:tc>
          <w:tcPr>
            <w:tcW w:w="630" w:type="dxa"/>
          </w:tcPr>
          <w:p w14:paraId="4E2D58C1" w14:textId="77777777" w:rsidR="00300800" w:rsidRPr="00F77166" w:rsidRDefault="00300800" w:rsidP="00300800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14:paraId="3CB2B6FC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(No. of Years)</w:t>
            </w:r>
          </w:p>
        </w:tc>
        <w:tc>
          <w:tcPr>
            <w:tcW w:w="283" w:type="dxa"/>
          </w:tcPr>
          <w:p w14:paraId="2F22B757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90" w:type="dxa"/>
          </w:tcPr>
          <w:p w14:paraId="61E05D9E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0800" w:rsidRPr="00F77166" w14:paraId="2D674016" w14:textId="77777777" w:rsidTr="00532468">
        <w:tc>
          <w:tcPr>
            <w:tcW w:w="630" w:type="dxa"/>
          </w:tcPr>
          <w:p w14:paraId="48C05196" w14:textId="77777777" w:rsidR="00300800" w:rsidRPr="00F77166" w:rsidRDefault="00300800" w:rsidP="00300800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14:paraId="1506B1C0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No. of Publications with details</w:t>
            </w:r>
          </w:p>
        </w:tc>
        <w:tc>
          <w:tcPr>
            <w:tcW w:w="283" w:type="dxa"/>
          </w:tcPr>
          <w:p w14:paraId="3CDDC673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90" w:type="dxa"/>
          </w:tcPr>
          <w:p w14:paraId="2313105B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0800" w:rsidRPr="00F77166" w14:paraId="6D0C1095" w14:textId="77777777" w:rsidTr="00532468">
        <w:tc>
          <w:tcPr>
            <w:tcW w:w="630" w:type="dxa"/>
          </w:tcPr>
          <w:p w14:paraId="6D125B57" w14:textId="77777777" w:rsidR="00300800" w:rsidRPr="00F77166" w:rsidRDefault="00300800" w:rsidP="00300800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14:paraId="74470027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Membership in Professional Societies</w:t>
            </w:r>
          </w:p>
        </w:tc>
        <w:tc>
          <w:tcPr>
            <w:tcW w:w="283" w:type="dxa"/>
          </w:tcPr>
          <w:p w14:paraId="62DDD991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90" w:type="dxa"/>
          </w:tcPr>
          <w:p w14:paraId="73F08430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2E51ABF" w14:textId="77777777" w:rsidR="00300800" w:rsidRPr="00F77166" w:rsidRDefault="00300800" w:rsidP="00300800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A3FB32E" w14:textId="77777777" w:rsidR="00300800" w:rsidRPr="00F77166" w:rsidRDefault="00300800" w:rsidP="00300800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Research Facilities (relevant to area of research only) Available (To be listed here)</w:t>
      </w:r>
    </w:p>
    <w:p w14:paraId="68C9C27A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F36C034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278445D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80"/>
        <w:gridCol w:w="7041"/>
      </w:tblGrid>
      <w:tr w:rsidR="00300800" w:rsidRPr="00F77166" w14:paraId="729A58F5" w14:textId="77777777" w:rsidTr="00532468">
        <w:tc>
          <w:tcPr>
            <w:tcW w:w="1980" w:type="dxa"/>
          </w:tcPr>
          <w:p w14:paraId="2AE3637A" w14:textId="77777777" w:rsidR="00300800" w:rsidRPr="00F77166" w:rsidRDefault="00300800" w:rsidP="00532468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Date:</w:t>
            </w:r>
          </w:p>
        </w:tc>
        <w:tc>
          <w:tcPr>
            <w:tcW w:w="7041" w:type="dxa"/>
          </w:tcPr>
          <w:p w14:paraId="706C01EE" w14:textId="77777777" w:rsidR="00300800" w:rsidRPr="00F77166" w:rsidRDefault="00300800" w:rsidP="00532468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Signature of the External Research Co-Supervisor / Research Coordinator</w:t>
            </w:r>
          </w:p>
          <w:p w14:paraId="7A92F3A7" w14:textId="77777777" w:rsidR="00300800" w:rsidRPr="00F77166" w:rsidRDefault="00300800" w:rsidP="00532468">
            <w:pPr>
              <w:spacing w:after="120"/>
              <w:ind w:left="360" w:hanging="36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7166">
              <w:rPr>
                <w:rFonts w:ascii="Arial" w:hAnsi="Arial" w:cs="Arial"/>
                <w:color w:val="000000" w:themeColor="text1"/>
                <w:sz w:val="24"/>
                <w:szCs w:val="24"/>
              </w:rPr>
              <w:t>Name and Designation</w:t>
            </w:r>
          </w:p>
        </w:tc>
      </w:tr>
    </w:tbl>
    <w:p w14:paraId="2653A29F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1926BBA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3BA0BB" w14:textId="77777777" w:rsidR="00300800" w:rsidRPr="00F77166" w:rsidRDefault="00300800" w:rsidP="00300800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Seal of the organization</w:t>
      </w:r>
    </w:p>
    <w:p w14:paraId="1F91D79D" w14:textId="77777777" w:rsidR="00300800" w:rsidRPr="00F77166" w:rsidRDefault="00300800" w:rsidP="00300800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*The external Research Co-Supervisor should have a Ph.D. degree and a minimum of 2 papers in refereed journals. The research coordinator should have a PG degree with </w:t>
      </w:r>
      <w:proofErr w:type="spellStart"/>
      <w:r w:rsidRPr="00F77166">
        <w:rPr>
          <w:rFonts w:ascii="Arial" w:hAnsi="Arial" w:cs="Arial"/>
          <w:color w:val="000000" w:themeColor="text1"/>
          <w:sz w:val="24"/>
          <w:szCs w:val="24"/>
        </w:rPr>
        <w:t>atleast</w:t>
      </w:r>
      <w:proofErr w:type="spellEnd"/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 ten years of experience with regular position in the organization.</w:t>
      </w:r>
    </w:p>
    <w:p w14:paraId="3443FDC9" w14:textId="77777777" w:rsidR="00300800" w:rsidRPr="00F77166" w:rsidRDefault="00300800" w:rsidP="00300800">
      <w:pPr>
        <w:spacing w:after="120"/>
        <w:ind w:left="360" w:hanging="3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Form - 3</w:t>
      </w:r>
    </w:p>
    <w:p w14:paraId="2F6BDB91" w14:textId="77777777" w:rsidR="00300800" w:rsidRPr="00302D0C" w:rsidRDefault="00300800" w:rsidP="00300800">
      <w:pPr>
        <w:spacing w:after="120"/>
        <w:ind w:left="360" w:hanging="360"/>
        <w:jc w:val="center"/>
        <w:rPr>
          <w:rFonts w:ascii="Arial" w:hAnsi="Arial" w:cs="Arial"/>
          <w:b/>
          <w:bCs/>
          <w:color w:val="000000" w:themeColor="text1"/>
        </w:rPr>
      </w:pPr>
      <w:r w:rsidRPr="00302D0C">
        <w:rPr>
          <w:rFonts w:ascii="Arial" w:hAnsi="Arial" w:cs="Arial"/>
          <w:b/>
          <w:bCs/>
          <w:color w:val="000000" w:themeColor="text1"/>
        </w:rPr>
        <w:t>(To be submitted in the Official Letter Head by Ph.D. Part time – External (On campus) candidates)</w:t>
      </w:r>
    </w:p>
    <w:p w14:paraId="57D31175" w14:textId="77777777" w:rsidR="00300800" w:rsidRPr="00F77166" w:rsidRDefault="00300800" w:rsidP="00300800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The applicant__________________________________________________working </w:t>
      </w:r>
      <w:proofErr w:type="spellStart"/>
      <w:r w:rsidRPr="00F77166">
        <w:rPr>
          <w:rFonts w:ascii="Arial" w:hAnsi="Arial" w:cs="Arial"/>
          <w:color w:val="000000" w:themeColor="text1"/>
          <w:sz w:val="24"/>
          <w:szCs w:val="24"/>
        </w:rPr>
        <w:t>as____________in</w:t>
      </w:r>
      <w:proofErr w:type="spellEnd"/>
      <w:r w:rsidRPr="00F77166">
        <w:rPr>
          <w:rFonts w:ascii="Arial" w:hAnsi="Arial" w:cs="Arial"/>
          <w:color w:val="000000" w:themeColor="text1"/>
          <w:sz w:val="24"/>
          <w:szCs w:val="24"/>
        </w:rPr>
        <w:t>____________________ since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__________________, </w:t>
      </w:r>
      <w:r w:rsidRPr="00F77166">
        <w:rPr>
          <w:rFonts w:ascii="Arial" w:hAnsi="Arial" w:cs="Arial"/>
          <w:color w:val="000000" w:themeColor="text1"/>
          <w:sz w:val="24"/>
          <w:szCs w:val="24"/>
        </w:rPr>
        <w:t>is herewith recommended and forwarded for admission under Part time - External - On campus scheme for Ph.D. programme in the Department of</w:t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  <w:t>National Institute of Technology, Tiruchirappalli.</w:t>
      </w:r>
    </w:p>
    <w:p w14:paraId="57518FCB" w14:textId="77777777" w:rsidR="00300800" w:rsidRPr="00F77166" w:rsidRDefault="00300800" w:rsidP="00300800">
      <w:pPr>
        <w:pStyle w:val="ListParagraph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We note that facilities of the NIT Tiruchirappalli will be made available to him/ her for carrying out the research work under the supervision of a Research Supervisor and he/ she has to pay full fees every semester for the use of laboratory, library and other facilities of the Institute.</w:t>
      </w:r>
    </w:p>
    <w:p w14:paraId="6F0633DD" w14:textId="77777777" w:rsidR="00300800" w:rsidRPr="00F77166" w:rsidRDefault="00300800" w:rsidP="00300800">
      <w:pPr>
        <w:pStyle w:val="ListParagraph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The research facilities available in our organization will also be accessible to him/ her in the case of selection.</w:t>
      </w:r>
    </w:p>
    <w:p w14:paraId="5C008C4F" w14:textId="77777777" w:rsidR="00300800" w:rsidRDefault="00300800" w:rsidP="00300800">
      <w:pPr>
        <w:pStyle w:val="ListParagraph"/>
        <w:numPr>
          <w:ilvl w:val="0"/>
          <w:numId w:val="3"/>
        </w:numPr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Our organization has been in existence for the past 5 years.</w:t>
      </w:r>
    </w:p>
    <w:p w14:paraId="1C13A99D" w14:textId="77777777" w:rsidR="00300800" w:rsidRPr="005E669A" w:rsidRDefault="00300800" w:rsidP="00300800">
      <w:pPr>
        <w:pStyle w:val="ListParagraph"/>
        <w:spacing w:after="120"/>
        <w:ind w:left="360"/>
        <w:rPr>
          <w:rFonts w:ascii="Arial" w:hAnsi="Arial" w:cs="Arial"/>
          <w:color w:val="000000" w:themeColor="text1"/>
          <w:sz w:val="16"/>
          <w:szCs w:val="16"/>
        </w:rPr>
      </w:pPr>
    </w:p>
    <w:p w14:paraId="395EA9A0" w14:textId="77777777" w:rsidR="00300800" w:rsidRPr="00F77166" w:rsidRDefault="00300800" w:rsidP="00300800">
      <w:pPr>
        <w:pStyle w:val="ListParagraph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The applicant will be deputed/given leave for duration of his/her residence period at NIT Tiruchirappalli.</w:t>
      </w:r>
    </w:p>
    <w:p w14:paraId="7F9E44CD" w14:textId="77777777" w:rsidR="00300800" w:rsidRPr="00F77166" w:rsidRDefault="00300800" w:rsidP="00300800">
      <w:pPr>
        <w:pStyle w:val="ListParagraph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Till the completion of his/her research programme, the applicant will not ordinarily be transferred to another unit or place which may impede his/her work under the scheme. If such a transfer is necessary, NIT Tiruchirappalli will be informed </w:t>
      </w:r>
      <w:proofErr w:type="spellStart"/>
      <w:r w:rsidRPr="00F77166">
        <w:rPr>
          <w:rFonts w:ascii="Arial" w:hAnsi="Arial" w:cs="Arial"/>
          <w:color w:val="000000" w:themeColor="text1"/>
          <w:sz w:val="24"/>
          <w:szCs w:val="24"/>
        </w:rPr>
        <w:t>atleast</w:t>
      </w:r>
      <w:proofErr w:type="spellEnd"/>
      <w:r w:rsidRPr="00F77166">
        <w:rPr>
          <w:rFonts w:ascii="Arial" w:hAnsi="Arial" w:cs="Arial"/>
          <w:color w:val="000000" w:themeColor="text1"/>
          <w:sz w:val="24"/>
          <w:szCs w:val="24"/>
        </w:rPr>
        <w:t xml:space="preserve"> before one month of such transfer order.</w:t>
      </w:r>
    </w:p>
    <w:p w14:paraId="75C258F7" w14:textId="77777777" w:rsidR="00300800" w:rsidRPr="00F77166" w:rsidRDefault="00300800" w:rsidP="00300800">
      <w:pPr>
        <w:pStyle w:val="ListParagraph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No part of the work carried out in fulfillment of the Research programme will be utilized commercially or for applying for a Patent without the approval of National Institute of Technology Tiruchirappalli.</w:t>
      </w:r>
    </w:p>
    <w:p w14:paraId="3BDBFC88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73D08A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313FD85" w14:textId="6D2EFDC9" w:rsidR="00300800" w:rsidRDefault="00300800" w:rsidP="00300800">
      <w:pPr>
        <w:spacing w:after="120"/>
        <w:ind w:left="360" w:hanging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Date:</w:t>
      </w:r>
      <w:r w:rsidRPr="00F77166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Signature of the Sponsoring Authority </w:t>
      </w:r>
    </w:p>
    <w:p w14:paraId="40F1CAC8" w14:textId="77777777" w:rsidR="00300800" w:rsidRPr="00F77166" w:rsidRDefault="00300800" w:rsidP="00300800">
      <w:pPr>
        <w:spacing w:after="120"/>
        <w:ind w:left="360" w:hanging="36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>Name and Designation</w:t>
      </w:r>
    </w:p>
    <w:p w14:paraId="16FD3C71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C04701A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14D6000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Seal of the organization / Institution</w:t>
      </w:r>
    </w:p>
    <w:p w14:paraId="3068AF93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B24707F" w14:textId="77777777" w:rsidR="00300800" w:rsidRPr="00F77166" w:rsidRDefault="00300800" w:rsidP="00300800">
      <w:pPr>
        <w:spacing w:after="120"/>
        <w:ind w:left="360" w:hanging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7166">
        <w:rPr>
          <w:rFonts w:ascii="Arial" w:hAnsi="Arial" w:cs="Arial"/>
          <w:color w:val="000000" w:themeColor="text1"/>
          <w:sz w:val="24"/>
          <w:szCs w:val="24"/>
        </w:rPr>
        <w:t>Postal address of the Organization/ Institution</w:t>
      </w:r>
    </w:p>
    <w:p w14:paraId="6138996B" w14:textId="1F733519" w:rsidR="00DE0A68" w:rsidRDefault="00CA336E" w:rsidP="00300800">
      <w:pPr>
        <w:ind w:left="360" w:hanging="360"/>
        <w:jc w:val="both"/>
      </w:pPr>
      <w:r w:rsidRPr="00302D0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sectPr w:rsidR="00DE0A68" w:rsidSect="00177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1534B"/>
    <w:multiLevelType w:val="hybridMultilevel"/>
    <w:tmpl w:val="334AFD24"/>
    <w:lvl w:ilvl="0" w:tplc="70EC8352">
      <w:start w:val="1"/>
      <w:numFmt w:val="decimal"/>
      <w:lvlText w:val="%1."/>
      <w:lvlJc w:val="left"/>
      <w:pPr>
        <w:ind w:left="360" w:hanging="360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8B16AF"/>
    <w:multiLevelType w:val="hybridMultilevel"/>
    <w:tmpl w:val="A30EDFD6"/>
    <w:lvl w:ilvl="0" w:tplc="70EC8352">
      <w:start w:val="1"/>
      <w:numFmt w:val="decimal"/>
      <w:lvlText w:val="%1."/>
      <w:lvlJc w:val="left"/>
      <w:pPr>
        <w:ind w:left="360" w:hanging="360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114C77"/>
    <w:multiLevelType w:val="hybridMultilevel"/>
    <w:tmpl w:val="A30EDFD6"/>
    <w:lvl w:ilvl="0" w:tplc="70EC8352">
      <w:start w:val="1"/>
      <w:numFmt w:val="decimal"/>
      <w:lvlText w:val="%1."/>
      <w:lvlJc w:val="left"/>
      <w:pPr>
        <w:ind w:left="360" w:hanging="360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1991571">
    <w:abstractNumId w:val="0"/>
  </w:num>
  <w:num w:numId="2" w16cid:durableId="461313918">
    <w:abstractNumId w:val="2"/>
  </w:num>
  <w:num w:numId="3" w16cid:durableId="90131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6E"/>
    <w:rsid w:val="0017711B"/>
    <w:rsid w:val="00300800"/>
    <w:rsid w:val="0046468A"/>
    <w:rsid w:val="004F435E"/>
    <w:rsid w:val="00684C33"/>
    <w:rsid w:val="009A110B"/>
    <w:rsid w:val="00CA336E"/>
    <w:rsid w:val="00DB4265"/>
    <w:rsid w:val="00DE0A68"/>
    <w:rsid w:val="00ED51FF"/>
    <w:rsid w:val="00EF094A"/>
    <w:rsid w:val="00F4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2C45"/>
  <w15:chartTrackingRefBased/>
  <w15:docId w15:val="{21149D18-7262-4F7C-91DB-B073A732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36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36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36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3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3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3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3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36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3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36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36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36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3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3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3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A3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36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6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36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CA336E"/>
    <w:pPr>
      <w:spacing w:after="0" w:line="240" w:lineRule="auto"/>
    </w:pPr>
    <w:rPr>
      <w:kern w:val="0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BHAGYA LAKSHMI S</dc:creator>
  <cp:keywords/>
  <dc:description/>
  <cp:lastModifiedBy>BHAGYA LAKSHMI S</cp:lastModifiedBy>
  <cp:revision>3</cp:revision>
  <dcterms:created xsi:type="dcterms:W3CDTF">2026-10-21T11:40:00Z</dcterms:created>
  <dcterms:modified xsi:type="dcterms:W3CDTF">2026-10-21T11:42:00Z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95e012fb-3cbb-4f03-9274-29497d66f3e4</vt:lpwstr>
  </property>
</Properties>
</file>